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4388"/>
      </w:tblGrid>
      <w:tr w:rsidR="00984ADB" w14:paraId="5010CB33" w14:textId="77777777" w:rsidTr="00413878">
        <w:tc>
          <w:tcPr>
            <w:tcW w:w="3964" w:type="dxa"/>
          </w:tcPr>
          <w:p w14:paraId="2DF34B11" w14:textId="2D25348E" w:rsidR="00984ADB" w:rsidRDefault="00CE025D" w:rsidP="00CE02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2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E02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="00B071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</w:t>
            </w:r>
            <w:r w:rsidRPr="00CE02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4F763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 w:rsidRPr="00CE02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ООО «</w:t>
            </w:r>
            <w:r w:rsidR="00B071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</w:t>
            </w:r>
            <w:r w:rsidRPr="00CE02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6993A384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5FF4DEB6" w14:textId="09A650B6" w:rsidR="00984ADB" w:rsidRPr="00984ADB" w:rsidRDefault="00984ADB" w:rsidP="00E11C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4A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984ADB" w14:paraId="3EC6628C" w14:textId="77777777" w:rsidTr="00413878">
        <w:tc>
          <w:tcPr>
            <w:tcW w:w="3964" w:type="dxa"/>
          </w:tcPr>
          <w:p w14:paraId="2F5050A0" w14:textId="3795BCF4" w:rsidR="00984ADB" w:rsidRPr="00CE025D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31CF96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CF56F95" w14:textId="21B911EB" w:rsidR="00984ADB" w:rsidRDefault="004F763A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 w:rsidR="00984ADB" w14:paraId="246A5FAD" w14:textId="77777777" w:rsidTr="00413878">
        <w:tc>
          <w:tcPr>
            <w:tcW w:w="3964" w:type="dxa"/>
          </w:tcPr>
          <w:p w14:paraId="050C2BC1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F73167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C2F0F4A" w14:textId="4487C0F1" w:rsidR="00984ADB" w:rsidRDefault="004F763A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___________/</w:t>
            </w:r>
            <w:r w:rsidR="00B071A3">
              <w:rPr>
                <w:rFonts w:ascii="Arial" w:hAnsi="Arial" w:cs="Arial"/>
                <w:color w:val="000000"/>
                <w:sz w:val="24"/>
                <w:szCs w:val="24"/>
              </w:rPr>
              <w:t>____________</w:t>
            </w:r>
            <w:r w:rsidR="0041387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</w:tc>
      </w:tr>
      <w:tr w:rsidR="00984ADB" w14:paraId="53A1F8BC" w14:textId="77777777" w:rsidTr="00413878">
        <w:tc>
          <w:tcPr>
            <w:tcW w:w="3964" w:type="dxa"/>
          </w:tcPr>
          <w:p w14:paraId="1A220B21" w14:textId="77777777" w:rsidR="00984ADB" w:rsidRPr="004F763A" w:rsidRDefault="00984ADB" w:rsidP="0041387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АКТ</w:t>
            </w:r>
          </w:p>
          <w:p w14:paraId="6F01B9CE" w14:textId="183661B0" w:rsidR="00984ADB" w:rsidRPr="004F763A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__________№________</w:t>
            </w:r>
          </w:p>
        </w:tc>
        <w:tc>
          <w:tcPr>
            <w:tcW w:w="993" w:type="dxa"/>
          </w:tcPr>
          <w:p w14:paraId="30420654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6FF98CF8" w14:textId="13C8D765" w:rsidR="00984ADB" w:rsidRDefault="004F763A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«_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_________202</w:t>
            </w:r>
            <w:r w:rsidR="00B071A3">
              <w:rPr>
                <w:rFonts w:ascii="Arial" w:hAnsi="Arial" w:cs="Arial"/>
                <w:color w:val="000000"/>
                <w:sz w:val="24"/>
                <w:szCs w:val="24"/>
              </w:rPr>
              <w:t>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84ADB" w14:paraId="514F873B" w14:textId="77777777" w:rsidTr="00413878">
        <w:tc>
          <w:tcPr>
            <w:tcW w:w="3964" w:type="dxa"/>
          </w:tcPr>
          <w:p w14:paraId="05D703C2" w14:textId="12E19764" w:rsidR="00984ADB" w:rsidRPr="00B071A3" w:rsidRDefault="00984ADB" w:rsidP="00B071A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 выделении к уничтожению архивных документов, не подлежащих хранению</w:t>
            </w:r>
          </w:p>
        </w:tc>
        <w:tc>
          <w:tcPr>
            <w:tcW w:w="993" w:type="dxa"/>
          </w:tcPr>
          <w:p w14:paraId="24B7D84F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3BF21655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1301721" w14:textId="77777777" w:rsidR="00984ADB" w:rsidRPr="00B071A3" w:rsidRDefault="00984ADB" w:rsidP="00984A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64B93070" w14:textId="64AF8BF7" w:rsidR="00984ADB" w:rsidRDefault="00984ADB" w:rsidP="00984A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3878">
        <w:rPr>
          <w:rFonts w:ascii="Arial" w:hAnsi="Arial" w:cs="Arial"/>
          <w:color w:val="000000"/>
          <w:sz w:val="24"/>
          <w:szCs w:val="24"/>
        </w:rPr>
        <w:t xml:space="preserve">На основании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хранения", утвержденного 20.12.2019 г. приказом № 236 Федерального архивного агентства, отобраны к уничтожению как не имеющие научно-исторической ценности и утратившие практическое значение документы архивного фонда </w:t>
      </w:r>
      <w:r w:rsidR="00CE025D">
        <w:rPr>
          <w:rFonts w:ascii="Arial" w:hAnsi="Arial" w:cs="Arial"/>
          <w:color w:val="000000"/>
          <w:sz w:val="24"/>
          <w:szCs w:val="24"/>
        </w:rPr>
        <w:t>ООО «</w:t>
      </w:r>
      <w:r w:rsidR="00B071A3">
        <w:rPr>
          <w:rFonts w:ascii="Arial" w:hAnsi="Arial" w:cs="Arial"/>
          <w:color w:val="000000"/>
          <w:sz w:val="24"/>
          <w:szCs w:val="24"/>
        </w:rPr>
        <w:t>________</w:t>
      </w:r>
      <w:r w:rsidR="00CE025D">
        <w:rPr>
          <w:rFonts w:ascii="Arial" w:hAnsi="Arial" w:cs="Arial"/>
          <w:color w:val="000000"/>
          <w:sz w:val="24"/>
          <w:szCs w:val="24"/>
        </w:rPr>
        <w:t>»</w:t>
      </w:r>
      <w:r w:rsidRPr="00413878">
        <w:rPr>
          <w:rFonts w:ascii="Arial" w:hAnsi="Arial" w:cs="Arial"/>
          <w:color w:val="000000"/>
          <w:sz w:val="24"/>
          <w:szCs w:val="24"/>
        </w:rPr>
        <w:t xml:space="preserve"> за </w:t>
      </w:r>
      <w:r w:rsidR="007340B9" w:rsidRPr="00413878">
        <w:rPr>
          <w:rFonts w:ascii="Arial" w:hAnsi="Arial" w:cs="Arial"/>
          <w:color w:val="000000"/>
          <w:sz w:val="24"/>
          <w:szCs w:val="24"/>
        </w:rPr>
        <w:t>2005- 2017 годы</w:t>
      </w:r>
      <w:r w:rsidRPr="00413878">
        <w:rPr>
          <w:rFonts w:ascii="Arial" w:hAnsi="Arial" w:cs="Arial"/>
          <w:color w:val="000000"/>
          <w:sz w:val="24"/>
          <w:szCs w:val="24"/>
        </w:rPr>
        <w:t>:</w:t>
      </w:r>
    </w:p>
    <w:p w14:paraId="4358327B" w14:textId="77777777" w:rsidR="00B071A3" w:rsidRPr="00B071A3" w:rsidRDefault="00B071A3" w:rsidP="00984A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3"/>
        <w:gridCol w:w="3817"/>
        <w:gridCol w:w="1134"/>
        <w:gridCol w:w="992"/>
        <w:gridCol w:w="1417"/>
        <w:gridCol w:w="1701"/>
      </w:tblGrid>
      <w:tr w:rsidR="00984ADB" w:rsidRPr="007225A5" w14:paraId="664BB9F8" w14:textId="77777777" w:rsidTr="00B071A3">
        <w:tc>
          <w:tcPr>
            <w:tcW w:w="573" w:type="dxa"/>
          </w:tcPr>
          <w:p w14:paraId="6B290AF8" w14:textId="58DB742F" w:rsidR="00984ADB" w:rsidRPr="007225A5" w:rsidRDefault="007225A5" w:rsidP="007225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25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7225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17" w:type="dxa"/>
          </w:tcPr>
          <w:p w14:paraId="2096AE7A" w14:textId="696613AF" w:rsidR="00984ADB" w:rsidRPr="007225A5" w:rsidRDefault="007225A5" w:rsidP="007225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25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Заголовок дела</w:t>
            </w:r>
          </w:p>
        </w:tc>
        <w:tc>
          <w:tcPr>
            <w:tcW w:w="1134" w:type="dxa"/>
          </w:tcPr>
          <w:p w14:paraId="4FB044D4" w14:textId="7C18A05E" w:rsidR="00984ADB" w:rsidRPr="007225A5" w:rsidRDefault="007225A5" w:rsidP="007225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25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992" w:type="dxa"/>
          </w:tcPr>
          <w:p w14:paraId="384D4FEF" w14:textId="36226709" w:rsidR="00984ADB" w:rsidRPr="007225A5" w:rsidRDefault="007225A5" w:rsidP="007225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25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Кол-во дел</w:t>
            </w:r>
          </w:p>
        </w:tc>
        <w:tc>
          <w:tcPr>
            <w:tcW w:w="1417" w:type="dxa"/>
          </w:tcPr>
          <w:p w14:paraId="09005247" w14:textId="3AA68796" w:rsidR="00984ADB" w:rsidRPr="007225A5" w:rsidRDefault="007225A5" w:rsidP="007225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25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Сроки хранения и номера статей по перечню</w:t>
            </w:r>
          </w:p>
        </w:tc>
        <w:tc>
          <w:tcPr>
            <w:tcW w:w="1701" w:type="dxa"/>
          </w:tcPr>
          <w:p w14:paraId="6C612816" w14:textId="174FA61E" w:rsidR="00984ADB" w:rsidRPr="007225A5" w:rsidRDefault="007225A5" w:rsidP="007225A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25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3208CF" w:rsidRPr="003208CF" w14:paraId="1DFC8E9C" w14:textId="77777777" w:rsidTr="00B071A3">
        <w:tc>
          <w:tcPr>
            <w:tcW w:w="573" w:type="dxa"/>
          </w:tcPr>
          <w:p w14:paraId="53332A93" w14:textId="7CF7AE57" w:rsidR="003208CF" w:rsidRPr="003208CF" w:rsidRDefault="003208CF" w:rsidP="003208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</w:tcPr>
          <w:p w14:paraId="6CF535D2" w14:textId="44E83E3C" w:rsidR="003208CF" w:rsidRPr="003208CF" w:rsidRDefault="003208CF" w:rsidP="003208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1EB320" w14:textId="1CA85CBD" w:rsidR="003208CF" w:rsidRPr="003208CF" w:rsidRDefault="003208CF" w:rsidP="003208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2CA9397" w14:textId="01FA8971" w:rsidR="003208CF" w:rsidRPr="003208CF" w:rsidRDefault="003208CF" w:rsidP="003208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08CCDD7" w14:textId="0377722C" w:rsidR="003208CF" w:rsidRPr="003208CF" w:rsidRDefault="003208CF" w:rsidP="003208CF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4C17D9B" w14:textId="1863A55B" w:rsidR="003208CF" w:rsidRPr="003208CF" w:rsidRDefault="003208CF" w:rsidP="003208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84ADB" w14:paraId="0FCE86D4" w14:textId="77777777" w:rsidTr="00B071A3">
        <w:tc>
          <w:tcPr>
            <w:tcW w:w="573" w:type="dxa"/>
          </w:tcPr>
          <w:p w14:paraId="022A412E" w14:textId="31473476" w:rsidR="00984ADB" w:rsidRPr="00DE401B" w:rsidRDefault="00984ADB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2A132C46" w14:textId="01FBDE2E" w:rsidR="00984ADB" w:rsidRPr="003208CF" w:rsidRDefault="007225A5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Банковские документы (выписки из лицевых счетов, счета, платежные поручения)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C963381" w14:textId="5F26380A" w:rsidR="00984ADB" w:rsidRPr="00DE401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2010 – 2017 гг.</w:t>
            </w:r>
          </w:p>
        </w:tc>
        <w:tc>
          <w:tcPr>
            <w:tcW w:w="992" w:type="dxa"/>
          </w:tcPr>
          <w:p w14:paraId="69429D93" w14:textId="0FBE47C5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BA3F5B5" w14:textId="1E998123" w:rsidR="00984ADB" w:rsidRPr="00DE401B" w:rsidRDefault="007225A5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250, 276, 277</w:t>
            </w:r>
          </w:p>
        </w:tc>
        <w:tc>
          <w:tcPr>
            <w:tcW w:w="1701" w:type="dxa"/>
          </w:tcPr>
          <w:p w14:paraId="1C15EA69" w14:textId="77777777" w:rsidR="00984ADB" w:rsidRDefault="00984ADB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ADB" w14:paraId="1AF8491E" w14:textId="77777777" w:rsidTr="00B071A3">
        <w:trPr>
          <w:trHeight w:val="930"/>
        </w:trPr>
        <w:tc>
          <w:tcPr>
            <w:tcW w:w="573" w:type="dxa"/>
          </w:tcPr>
          <w:p w14:paraId="01172DD7" w14:textId="0948899F" w:rsidR="00984ADB" w:rsidRPr="00DE401B" w:rsidRDefault="00984ADB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714634C5" w14:textId="3687429C" w:rsidR="00984ADB" w:rsidRPr="00DE401B" w:rsidRDefault="007225A5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Счета на оплату (оплаченные, выставленные)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D635517" w14:textId="01C0E3AC" w:rsidR="00984ADB" w:rsidRPr="00DE401B" w:rsidRDefault="00DD1700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2005, 2011 - 2015</w:t>
            </w:r>
          </w:p>
        </w:tc>
        <w:tc>
          <w:tcPr>
            <w:tcW w:w="992" w:type="dxa"/>
          </w:tcPr>
          <w:p w14:paraId="56C42B8C" w14:textId="4475FA88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3EC76BAE" w14:textId="65057627" w:rsidR="00984ADB" w:rsidRPr="00DE401B" w:rsidRDefault="00DD1700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037AD98B" w14:textId="77777777" w:rsidR="00984ADB" w:rsidRDefault="00984ADB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262F" w14:paraId="21F5661B" w14:textId="77777777" w:rsidTr="00B071A3">
        <w:tc>
          <w:tcPr>
            <w:tcW w:w="573" w:type="dxa"/>
          </w:tcPr>
          <w:p w14:paraId="452DC114" w14:textId="77777777" w:rsidR="00A3262F" w:rsidRPr="00DE401B" w:rsidRDefault="00A3262F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0754EE04" w14:textId="7E13217A" w:rsidR="00A3262F" w:rsidRDefault="00A3262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Кассовые документы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03BC972" w14:textId="1B53C0F6" w:rsidR="00A3262F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2010-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70AC0AE1" w14:textId="2AAD7001" w:rsidR="00A3262F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132A4C3B" w14:textId="43C3C4CC" w:rsidR="00A3262F" w:rsidRPr="00DE401B" w:rsidRDefault="00A3262F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58BB3BE3" w14:textId="77777777" w:rsidR="00A3262F" w:rsidRDefault="00A3262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ADB" w14:paraId="6292F469" w14:textId="77777777" w:rsidTr="00B071A3">
        <w:tc>
          <w:tcPr>
            <w:tcW w:w="573" w:type="dxa"/>
          </w:tcPr>
          <w:p w14:paraId="4219D067" w14:textId="77777777" w:rsidR="00984ADB" w:rsidRPr="00DE401B" w:rsidRDefault="00984ADB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735CC459" w14:textId="56FFE6DF" w:rsidR="00984ADB" w:rsidRPr="00DE401B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Авансовые </w:t>
            </w:r>
            <w:r w:rsidR="00A3262F">
              <w:rPr>
                <w:rFonts w:ascii="Arial" w:hAnsi="Arial" w:cs="Arial"/>
                <w:color w:val="000000"/>
                <w:sz w:val="24"/>
                <w:szCs w:val="24"/>
              </w:rPr>
              <w:t>отчеты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8E58EBB" w14:textId="0BAC4723" w:rsidR="00984ADB" w:rsidRPr="00DE401B" w:rsidRDefault="00DD1700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2012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201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t>7 гг.</w:t>
            </w:r>
          </w:p>
        </w:tc>
        <w:tc>
          <w:tcPr>
            <w:tcW w:w="992" w:type="dxa"/>
          </w:tcPr>
          <w:p w14:paraId="29A17447" w14:textId="78F810B5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31F68130" w14:textId="45EBAB14" w:rsidR="00984ADB" w:rsidRPr="00DE401B" w:rsidRDefault="00DD1700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58C6ED85" w14:textId="77777777" w:rsidR="00984ADB" w:rsidRDefault="00984ADB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ADB" w14:paraId="1A3496ED" w14:textId="77777777" w:rsidTr="00B071A3">
        <w:tc>
          <w:tcPr>
            <w:tcW w:w="573" w:type="dxa"/>
          </w:tcPr>
          <w:p w14:paraId="3AB74BF8" w14:textId="77777777" w:rsidR="00984ADB" w:rsidRPr="00DE401B" w:rsidRDefault="00984ADB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24EA2B2F" w14:textId="3248E2F6" w:rsidR="00984ADB" w:rsidRPr="00DE401B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Требования-накладные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687657E" w14:textId="71F19794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2010 г.</w:t>
            </w:r>
          </w:p>
        </w:tc>
        <w:tc>
          <w:tcPr>
            <w:tcW w:w="992" w:type="dxa"/>
          </w:tcPr>
          <w:p w14:paraId="534D6E2F" w14:textId="5C5104FF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C88F1FD" w14:textId="7ECB776C" w:rsidR="00984ADB" w:rsidRPr="00DE401B" w:rsidRDefault="00DD1700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0CB86CDA" w14:textId="77777777" w:rsidR="00984ADB" w:rsidRDefault="00984ADB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ADB" w14:paraId="7ED952EE" w14:textId="77777777" w:rsidTr="00B071A3">
        <w:tc>
          <w:tcPr>
            <w:tcW w:w="573" w:type="dxa"/>
          </w:tcPr>
          <w:p w14:paraId="6E8ED09F" w14:textId="77777777" w:rsidR="00984ADB" w:rsidRPr="00DE401B" w:rsidRDefault="00984ADB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6363562D" w14:textId="77777777" w:rsidR="004F763A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Документы (товарно-транспортные накладные, акты, накладные) по расчетам с покупателями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1E7079B3" w14:textId="77777777" w:rsidR="00B071A3" w:rsidRDefault="00B071A3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E64B62" w14:textId="5A54378F" w:rsidR="00B071A3" w:rsidRPr="004F763A" w:rsidRDefault="00B071A3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6F6E5" w14:textId="470A03E3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2010-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2F9A989E" w14:textId="6644020A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8DDAEAD" w14:textId="21C09B0E" w:rsidR="00984ADB" w:rsidRPr="00DE401B" w:rsidRDefault="00DD1700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4B83156A" w14:textId="77777777" w:rsidR="00984ADB" w:rsidRDefault="00984ADB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1A3" w:rsidRPr="004F763A" w14:paraId="5DAA7443" w14:textId="77777777" w:rsidTr="00B071A3">
        <w:trPr>
          <w:trHeight w:val="145"/>
        </w:trPr>
        <w:tc>
          <w:tcPr>
            <w:tcW w:w="573" w:type="dxa"/>
          </w:tcPr>
          <w:p w14:paraId="3A2C88DC" w14:textId="77777777" w:rsidR="00B071A3" w:rsidRPr="004F763A" w:rsidRDefault="00B071A3" w:rsidP="000F4A09">
            <w:pPr>
              <w:pStyle w:val="a4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7" w:type="dxa"/>
          </w:tcPr>
          <w:p w14:paraId="598B31F8" w14:textId="77777777" w:rsidR="00B071A3" w:rsidRPr="004F763A" w:rsidRDefault="00B071A3" w:rsidP="000F4A09">
            <w:pPr>
              <w:pStyle w:val="a4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08CCF6" w14:textId="77777777" w:rsidR="00B071A3" w:rsidRPr="004F763A" w:rsidRDefault="00B071A3" w:rsidP="000F4A09">
            <w:pPr>
              <w:pStyle w:val="a4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8ABD95B" w14:textId="77777777" w:rsidR="00B071A3" w:rsidRPr="004F763A" w:rsidRDefault="00B071A3" w:rsidP="000F4A09">
            <w:pPr>
              <w:pStyle w:val="a4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3BE1F52" w14:textId="77777777" w:rsidR="00B071A3" w:rsidRPr="004F763A" w:rsidRDefault="00B071A3" w:rsidP="000F4A09">
            <w:pPr>
              <w:pStyle w:val="a4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FC46D85" w14:textId="77777777" w:rsidR="00B071A3" w:rsidRPr="004F763A" w:rsidRDefault="00B071A3" w:rsidP="000F4A09">
            <w:pPr>
              <w:pStyle w:val="a4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84ADB" w14:paraId="2D245674" w14:textId="77777777" w:rsidTr="00B071A3">
        <w:trPr>
          <w:trHeight w:val="1209"/>
        </w:trPr>
        <w:tc>
          <w:tcPr>
            <w:tcW w:w="573" w:type="dxa"/>
          </w:tcPr>
          <w:p w14:paraId="724F62FA" w14:textId="77777777" w:rsidR="00984ADB" w:rsidRPr="00DE401B" w:rsidRDefault="00984ADB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6A950E06" w14:textId="5F18691D" w:rsidR="00413878" w:rsidRPr="00B071A3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Документы (товарно-транспортные накладные, акты, накладные) по расчетам с поставщиками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347EA19" w14:textId="106CA29E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2009-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28ECACD5" w14:textId="53E69C6B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AAF22A6" w14:textId="57D0C2C7" w:rsidR="00984ADB" w:rsidRPr="00DE401B" w:rsidRDefault="00DD1700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4BD107C8" w14:textId="77777777" w:rsidR="00984ADB" w:rsidRDefault="00984ADB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ADB" w14:paraId="3BCAF4F1" w14:textId="77777777" w:rsidTr="00B071A3">
        <w:trPr>
          <w:trHeight w:val="695"/>
        </w:trPr>
        <w:tc>
          <w:tcPr>
            <w:tcW w:w="573" w:type="dxa"/>
          </w:tcPr>
          <w:p w14:paraId="66156EF7" w14:textId="77777777" w:rsidR="00984ADB" w:rsidRPr="00DE401B" w:rsidRDefault="00984ADB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5F4ED6DD" w14:textId="5A3CA1AA" w:rsidR="00984ADB" w:rsidRPr="00DE401B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Кассовая книга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E95D405" w14:textId="07AABEF4" w:rsidR="00984AD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2010-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04F3A7B3" w14:textId="3417C373" w:rsidR="00984ADB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2753674" w14:textId="7F5B4EC3" w:rsidR="00984ADB" w:rsidRPr="00DE401B" w:rsidRDefault="00CD26A6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35B6AB00" w14:textId="77777777" w:rsidR="00984ADB" w:rsidRDefault="00984ADB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1700" w14:paraId="5226E48B" w14:textId="77777777" w:rsidTr="00B071A3">
        <w:trPr>
          <w:trHeight w:val="939"/>
        </w:trPr>
        <w:tc>
          <w:tcPr>
            <w:tcW w:w="573" w:type="dxa"/>
          </w:tcPr>
          <w:p w14:paraId="3078F796" w14:textId="77777777" w:rsidR="00DD1700" w:rsidRPr="00DE401B" w:rsidRDefault="00DD1700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2BBF043E" w14:textId="66885058" w:rsidR="00DD1700" w:rsidRPr="00DE401B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Акты сверки о взаимных расчетах и перерасчетах между организациями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A1294B1" w14:textId="69E6F70D" w:rsidR="00DD1700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992" w:type="dxa"/>
          </w:tcPr>
          <w:p w14:paraId="15DF1FCC" w14:textId="5CA0A408" w:rsidR="00DD1700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BD39241" w14:textId="5C973086" w:rsidR="00DD1700" w:rsidRPr="00DE401B" w:rsidRDefault="00CD26A6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264</w:t>
            </w:r>
          </w:p>
        </w:tc>
        <w:tc>
          <w:tcPr>
            <w:tcW w:w="1701" w:type="dxa"/>
          </w:tcPr>
          <w:p w14:paraId="6E9E837A" w14:textId="77777777" w:rsidR="00DD1700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1700" w14:paraId="09D3F99A" w14:textId="77777777" w:rsidTr="00B071A3">
        <w:trPr>
          <w:trHeight w:val="990"/>
        </w:trPr>
        <w:tc>
          <w:tcPr>
            <w:tcW w:w="573" w:type="dxa"/>
          </w:tcPr>
          <w:p w14:paraId="6A5E9F8D" w14:textId="77777777" w:rsidR="00DD1700" w:rsidRPr="00DE401B" w:rsidRDefault="00DD1700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4B1BE613" w14:textId="26DCB70D" w:rsidR="00DD1700" w:rsidRPr="00DE401B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Книга продаж и счета-фактуры к ней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856386E" w14:textId="0A719580" w:rsidR="00DD1700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2010-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6EBF790C" w14:textId="42811496" w:rsidR="00DD1700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293BE31" w14:textId="0DEFF370" w:rsidR="00DD1700" w:rsidRPr="00DE401B" w:rsidRDefault="00CD26A6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317, 320 "б"</w:t>
            </w:r>
          </w:p>
        </w:tc>
        <w:tc>
          <w:tcPr>
            <w:tcW w:w="1701" w:type="dxa"/>
          </w:tcPr>
          <w:p w14:paraId="38F428F4" w14:textId="77777777" w:rsidR="00DD1700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1700" w14:paraId="6FEBCC20" w14:textId="77777777" w:rsidTr="00B071A3">
        <w:trPr>
          <w:trHeight w:val="964"/>
        </w:trPr>
        <w:tc>
          <w:tcPr>
            <w:tcW w:w="573" w:type="dxa"/>
          </w:tcPr>
          <w:p w14:paraId="3807E5D8" w14:textId="77777777" w:rsidR="00DD1700" w:rsidRPr="00DE401B" w:rsidRDefault="00DD1700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22095CDF" w14:textId="3ACD7D3F" w:rsidR="00DD1700" w:rsidRPr="00DE401B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Книга покупок и счета-фактуры к ней </w:t>
            </w:r>
          </w:p>
        </w:tc>
        <w:tc>
          <w:tcPr>
            <w:tcW w:w="1134" w:type="dxa"/>
          </w:tcPr>
          <w:p w14:paraId="5C3CAE4D" w14:textId="332E9A46" w:rsidR="00DD1700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2010-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1EF7B144" w14:textId="1DE12B26" w:rsidR="00DD1700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F5849C2" w14:textId="6B4C22C3" w:rsidR="00DD1700" w:rsidRPr="00DE401B" w:rsidRDefault="00CD26A6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317, 320 "б"</w:t>
            </w:r>
          </w:p>
        </w:tc>
        <w:tc>
          <w:tcPr>
            <w:tcW w:w="1701" w:type="dxa"/>
          </w:tcPr>
          <w:p w14:paraId="191258F7" w14:textId="77777777" w:rsidR="00DD1700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1700" w14:paraId="55D3C1C8" w14:textId="77777777" w:rsidTr="00B071A3">
        <w:trPr>
          <w:trHeight w:val="1652"/>
        </w:trPr>
        <w:tc>
          <w:tcPr>
            <w:tcW w:w="573" w:type="dxa"/>
          </w:tcPr>
          <w:p w14:paraId="0879A413" w14:textId="77777777" w:rsidR="00DD1700" w:rsidRPr="00DE401B" w:rsidRDefault="00DD1700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3D982ADE" w14:textId="7F8C049A" w:rsidR="00DD1700" w:rsidRPr="00DE401B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Бухгалтерские документы (оборотные ведомости, стандартный ввод счетов, разноска журнала, акты сверки выручки) по закрытию месяца </w:t>
            </w:r>
          </w:p>
        </w:tc>
        <w:tc>
          <w:tcPr>
            <w:tcW w:w="1134" w:type="dxa"/>
          </w:tcPr>
          <w:p w14:paraId="11B168CF" w14:textId="7BD414CC" w:rsidR="00DD1700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2010-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5E0E7EBA" w14:textId="28A45B09" w:rsidR="00DD1700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6D2081E1" w14:textId="57B3A940" w:rsidR="00DD1700" w:rsidRPr="00DE401B" w:rsidRDefault="00CD26A6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264, 276, 277</w:t>
            </w:r>
          </w:p>
        </w:tc>
        <w:tc>
          <w:tcPr>
            <w:tcW w:w="1701" w:type="dxa"/>
          </w:tcPr>
          <w:p w14:paraId="13238C8D" w14:textId="77777777" w:rsidR="00DD1700" w:rsidRDefault="00DD1700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26A6" w14:paraId="002F03BF" w14:textId="77777777" w:rsidTr="00B071A3">
        <w:tc>
          <w:tcPr>
            <w:tcW w:w="573" w:type="dxa"/>
          </w:tcPr>
          <w:p w14:paraId="14224349" w14:textId="77777777" w:rsidR="00CD26A6" w:rsidRPr="00DE401B" w:rsidRDefault="00CD26A6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017BFDD9" w14:textId="10A1507D" w:rsidR="00CD26A6" w:rsidRPr="00DE401B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Журналы проводок по счетам </w:t>
            </w:r>
          </w:p>
        </w:tc>
        <w:tc>
          <w:tcPr>
            <w:tcW w:w="1134" w:type="dxa"/>
          </w:tcPr>
          <w:p w14:paraId="0CC61566" w14:textId="234B7D4A" w:rsidR="00CD26A6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2010-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262F99F0" w14:textId="22124785" w:rsidR="00CD26A6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B314DCA" w14:textId="00DC9E1A" w:rsidR="00CD26A6" w:rsidRPr="00DE401B" w:rsidRDefault="00CD26A6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276</w:t>
            </w:r>
          </w:p>
        </w:tc>
        <w:tc>
          <w:tcPr>
            <w:tcW w:w="1701" w:type="dxa"/>
          </w:tcPr>
          <w:p w14:paraId="7D82060C" w14:textId="77777777" w:rsidR="00CD26A6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26A6" w14:paraId="10B757E7" w14:textId="77777777" w:rsidTr="00B071A3">
        <w:tc>
          <w:tcPr>
            <w:tcW w:w="573" w:type="dxa"/>
          </w:tcPr>
          <w:p w14:paraId="1649513A" w14:textId="77777777" w:rsidR="00CD26A6" w:rsidRPr="00DE401B" w:rsidRDefault="00CD26A6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103CD06C" w14:textId="77777777" w:rsidR="00CD26A6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Документы (счета-фактуры, накладные, счета, международные товарно-транспортные накладные, декларации на товары, акты сдачи-приемки работ к договорам на предоставление услуг, запросы по счетам, грузовые таможенные декларации, реестры на оплату, сведения о договорах, справки о подтверждающих документах, заявки на валютные операции и др.) по расчетам за предоставленные и полученные товары и услуги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15BDD3B9" w14:textId="324E6DB1" w:rsidR="00B071A3" w:rsidRPr="00DE401B" w:rsidRDefault="00B071A3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015C8" w14:textId="04B30D1B" w:rsidR="00CD26A6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2010-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1D006EA1" w14:textId="642E9600" w:rsidR="00CD26A6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34A0C937" w14:textId="0E4F47F2" w:rsidR="00CD26A6" w:rsidRPr="00DE401B" w:rsidRDefault="00CD26A6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276, 277, 317, 514</w:t>
            </w:r>
          </w:p>
        </w:tc>
        <w:tc>
          <w:tcPr>
            <w:tcW w:w="1701" w:type="dxa"/>
          </w:tcPr>
          <w:p w14:paraId="17541BB3" w14:textId="77777777" w:rsidR="00CD26A6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1A3" w:rsidRPr="003208CF" w14:paraId="79AC37F9" w14:textId="77777777" w:rsidTr="00B071A3">
        <w:tc>
          <w:tcPr>
            <w:tcW w:w="573" w:type="dxa"/>
          </w:tcPr>
          <w:p w14:paraId="798F8831" w14:textId="77777777" w:rsidR="00B071A3" w:rsidRPr="003208CF" w:rsidRDefault="00B071A3" w:rsidP="0042519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7" w:type="dxa"/>
          </w:tcPr>
          <w:p w14:paraId="1268BC43" w14:textId="77777777" w:rsidR="00B071A3" w:rsidRPr="003208CF" w:rsidRDefault="00B071A3" w:rsidP="0042519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0AFE93" w14:textId="77777777" w:rsidR="00B071A3" w:rsidRPr="003208CF" w:rsidRDefault="00B071A3" w:rsidP="0042519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BD53BFF" w14:textId="77777777" w:rsidR="00B071A3" w:rsidRPr="003208CF" w:rsidRDefault="00B071A3" w:rsidP="0042519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E6B8360" w14:textId="77777777" w:rsidR="00B071A3" w:rsidRPr="003208CF" w:rsidRDefault="00B071A3" w:rsidP="0042519A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D9BB645" w14:textId="77777777" w:rsidR="00B071A3" w:rsidRPr="003208CF" w:rsidRDefault="00B071A3" w:rsidP="0042519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208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D26A6" w14:paraId="1479517B" w14:textId="77777777" w:rsidTr="00B071A3">
        <w:tc>
          <w:tcPr>
            <w:tcW w:w="573" w:type="dxa"/>
          </w:tcPr>
          <w:p w14:paraId="17D29D88" w14:textId="77777777" w:rsidR="00CD26A6" w:rsidRPr="00DE401B" w:rsidRDefault="00CD26A6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05F21C16" w14:textId="2B4D367D" w:rsidR="00413878" w:rsidRPr="00B071A3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Документы (акты приема-передачи группы объектов ОС (кроме зданий и сооружений), копии счетов-фактур, товарные накладные) по учету основах средств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42C3BE1" w14:textId="5B1E53FA" w:rsidR="00CD26A6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2009-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2001EFF2" w14:textId="76F65828" w:rsidR="00CD26A6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55EDC27" w14:textId="2F75C744" w:rsidR="00CD26A6" w:rsidRPr="00DE401B" w:rsidRDefault="00CD26A6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2330715A" w14:textId="77777777" w:rsidR="00CD26A6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26A6" w14:paraId="450A0FDB" w14:textId="77777777" w:rsidTr="00B071A3">
        <w:tc>
          <w:tcPr>
            <w:tcW w:w="573" w:type="dxa"/>
          </w:tcPr>
          <w:p w14:paraId="65EA87D4" w14:textId="77777777" w:rsidR="00CD26A6" w:rsidRPr="00DE401B" w:rsidRDefault="00CD26A6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7169AA9A" w14:textId="6D34ACF3" w:rsidR="00CD26A6" w:rsidRPr="00DE401B" w:rsidRDefault="003208C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Акт об установленном расхождении по количеству и качеству при приемке ТМЦ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DC2C6EF" w14:textId="15B73FB4" w:rsidR="00CD26A6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2010-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3456BBBB" w14:textId="239C3D22" w:rsidR="00CD26A6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E6CC6FA" w14:textId="5B221F15" w:rsidR="00CD26A6" w:rsidRPr="00DE401B" w:rsidRDefault="003208CF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</w:t>
            </w:r>
          </w:p>
        </w:tc>
        <w:tc>
          <w:tcPr>
            <w:tcW w:w="1701" w:type="dxa"/>
          </w:tcPr>
          <w:p w14:paraId="2E1A610E" w14:textId="77777777" w:rsidR="00CD26A6" w:rsidRDefault="00CD26A6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08CF" w14:paraId="2D51A933" w14:textId="77777777" w:rsidTr="00B071A3">
        <w:tc>
          <w:tcPr>
            <w:tcW w:w="573" w:type="dxa"/>
          </w:tcPr>
          <w:p w14:paraId="6E519EF9" w14:textId="77777777" w:rsidR="003208CF" w:rsidRPr="00DE401B" w:rsidRDefault="003208CF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4C4CA474" w14:textId="1EB8C998" w:rsidR="003208CF" w:rsidRPr="00DE401B" w:rsidRDefault="003208C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Документы (акты приема товаров, товарные накладные, заказы, отчеты о движении товара на складе и др.) по учету товарно-материальных ценностей на складе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34DC27E" w14:textId="006DBFCE" w:rsidR="003208CF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2009-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492B3922" w14:textId="407BC07D" w:rsidR="003208CF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A3BB3A2" w14:textId="551B9DA3" w:rsidR="003208CF" w:rsidRPr="00DE401B" w:rsidRDefault="003208CF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277, 511, 526</w:t>
            </w:r>
          </w:p>
        </w:tc>
        <w:tc>
          <w:tcPr>
            <w:tcW w:w="1701" w:type="dxa"/>
          </w:tcPr>
          <w:p w14:paraId="7F66FF00" w14:textId="77777777" w:rsidR="003208CF" w:rsidRDefault="003208C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08CF" w14:paraId="56B1C328" w14:textId="77777777" w:rsidTr="00B071A3">
        <w:tc>
          <w:tcPr>
            <w:tcW w:w="573" w:type="dxa"/>
          </w:tcPr>
          <w:p w14:paraId="2446B6E1" w14:textId="77777777" w:rsidR="003208CF" w:rsidRPr="00DE401B" w:rsidRDefault="003208CF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47E29C3F" w14:textId="4ACC5F91" w:rsidR="003208CF" w:rsidRPr="00DE401B" w:rsidRDefault="003208C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Документы (путевые листы, товарно-транспортные накладные, транспортные накладные) по доставке продукции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B90F3CD" w14:textId="1796CCF4" w:rsidR="003208CF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2010-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62E5F449" w14:textId="5BE7835B" w:rsidR="003208CF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2AD9752E" w14:textId="0FC18A73" w:rsidR="003208CF" w:rsidRPr="00DE401B" w:rsidRDefault="003208CF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518, 553</w:t>
            </w:r>
          </w:p>
        </w:tc>
        <w:tc>
          <w:tcPr>
            <w:tcW w:w="1701" w:type="dxa"/>
          </w:tcPr>
          <w:p w14:paraId="73712552" w14:textId="77777777" w:rsidR="003208CF" w:rsidRDefault="003208C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08CF" w14:paraId="5E6093DC" w14:textId="77777777" w:rsidTr="00B071A3">
        <w:tc>
          <w:tcPr>
            <w:tcW w:w="573" w:type="dxa"/>
          </w:tcPr>
          <w:p w14:paraId="4EBE5648" w14:textId="77777777" w:rsidR="003208CF" w:rsidRPr="00DE401B" w:rsidRDefault="003208CF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7700DBFF" w14:textId="1D7B0802" w:rsidR="003208CF" w:rsidRPr="00DE401B" w:rsidRDefault="003208C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Документы (описи, анкеты застрахованных, пояснительные записки, индивидуальные сведения) по персонифицированному учету, представляемые в Пенсионный фонд РФ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704CFA7" w14:textId="480377FD" w:rsidR="003208CF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2010-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0E9F29FD" w14:textId="481F05A4" w:rsidR="003208CF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B1A8D2E" w14:textId="7B7DDD40" w:rsidR="003208CF" w:rsidRPr="00DE401B" w:rsidRDefault="003208CF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лет </w:t>
            </w:r>
            <w:r w:rsid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ст. 620, 624 "а"</w:t>
            </w:r>
          </w:p>
        </w:tc>
        <w:tc>
          <w:tcPr>
            <w:tcW w:w="1701" w:type="dxa"/>
          </w:tcPr>
          <w:p w14:paraId="14A6CF04" w14:textId="77777777" w:rsidR="003208CF" w:rsidRDefault="003208C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08CF" w14:paraId="2AC8DA58" w14:textId="77777777" w:rsidTr="00B071A3">
        <w:tc>
          <w:tcPr>
            <w:tcW w:w="573" w:type="dxa"/>
          </w:tcPr>
          <w:p w14:paraId="15B1F1C1" w14:textId="77777777" w:rsidR="003208CF" w:rsidRPr="00DE401B" w:rsidRDefault="003208CF" w:rsidP="00DE40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</w:tcPr>
          <w:p w14:paraId="66943E92" w14:textId="5062D826" w:rsidR="003208CF" w:rsidRDefault="00A3262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Дог</w:t>
            </w:r>
            <w:r w:rsidR="00DE401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воры с </w:t>
            </w:r>
            <w:r w:rsidR="00DE401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оставщиками</w:t>
            </w:r>
            <w:r w:rsidR="007340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0314F7D" w14:textId="3CDF663E" w:rsidR="003208CF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2010-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2017 гг.</w:t>
            </w:r>
          </w:p>
        </w:tc>
        <w:tc>
          <w:tcPr>
            <w:tcW w:w="992" w:type="dxa"/>
          </w:tcPr>
          <w:p w14:paraId="5EC35031" w14:textId="61622818" w:rsidR="003208CF" w:rsidRDefault="007340B9" w:rsidP="004C4E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5E84338" w14:textId="1C579799" w:rsidR="003208CF" w:rsidRPr="00DE401B" w:rsidRDefault="004C4E19" w:rsidP="004C4E1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C4E19">
              <w:rPr>
                <w:rFonts w:ascii="Arial" w:hAnsi="Arial" w:cs="Arial"/>
                <w:color w:val="000000"/>
                <w:sz w:val="24"/>
                <w:szCs w:val="24"/>
              </w:rPr>
              <w:t>5 лет</w:t>
            </w:r>
            <w:r w:rsidRPr="004C4E1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ст. </w:t>
            </w:r>
            <w:r w:rsidR="00A3262F" w:rsidRPr="004C4E19">
              <w:rPr>
                <w:rFonts w:ascii="Arial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14:paraId="3A675F89" w14:textId="77777777" w:rsidR="003208CF" w:rsidRDefault="003208CF" w:rsidP="00DE401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Lines="60" w:after="144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E31865D" w14:textId="77777777" w:rsidR="00984ADB" w:rsidRDefault="00984ADB" w:rsidP="00DE40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Lines="60" w:after="14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DF17E8" w14:textId="7D334B11" w:rsidR="00984ADB" w:rsidRDefault="00984ADB" w:rsidP="00984A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Итого </w:t>
      </w:r>
      <w:r w:rsidR="00413878">
        <w:rPr>
          <w:rFonts w:ascii="Arial" w:hAnsi="Arial" w:cs="Arial"/>
          <w:color w:val="000000"/>
          <w:sz w:val="24"/>
          <w:szCs w:val="24"/>
        </w:rPr>
        <w:t>199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="00413878">
        <w:rPr>
          <w:rFonts w:ascii="Arial" w:hAnsi="Arial" w:cs="Arial"/>
          <w:color w:val="000000"/>
          <w:sz w:val="24"/>
          <w:szCs w:val="24"/>
        </w:rPr>
        <w:t>сто девяносто девять</w:t>
      </w:r>
      <w:r>
        <w:rPr>
          <w:rFonts w:ascii="Arial" w:hAnsi="Arial" w:cs="Arial"/>
          <w:color w:val="000000"/>
          <w:sz w:val="24"/>
          <w:szCs w:val="24"/>
        </w:rPr>
        <w:t>) единиц хранения за 199</w:t>
      </w:r>
      <w:r w:rsidR="00413878">
        <w:rPr>
          <w:rFonts w:ascii="Arial" w:hAnsi="Arial" w:cs="Arial"/>
          <w:color w:val="000000"/>
          <w:sz w:val="24"/>
          <w:szCs w:val="24"/>
        </w:rPr>
        <w:t xml:space="preserve">5- </w:t>
      </w:r>
      <w:r>
        <w:rPr>
          <w:rFonts w:ascii="Arial" w:hAnsi="Arial" w:cs="Arial"/>
          <w:color w:val="000000"/>
          <w:sz w:val="24"/>
          <w:szCs w:val="24"/>
        </w:rPr>
        <w:t>201</w:t>
      </w:r>
      <w:r w:rsidR="00413878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 годы.</w:t>
      </w:r>
    </w:p>
    <w:p w14:paraId="3AD42DBA" w14:textId="77777777" w:rsidR="00CE025D" w:rsidRDefault="00CE025D" w:rsidP="00984A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84ADB" w14:paraId="6128C6CE" w14:textId="77777777" w:rsidTr="00413878">
        <w:tc>
          <w:tcPr>
            <w:tcW w:w="3115" w:type="dxa"/>
          </w:tcPr>
          <w:p w14:paraId="37FAF3A2" w14:textId="2E017475" w:rsidR="00984ADB" w:rsidRDefault="00B071A3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115" w:type="dxa"/>
          </w:tcPr>
          <w:p w14:paraId="316157F5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781E21" w14:textId="5096F0AF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___________/</w:t>
            </w:r>
            <w:r w:rsidR="00B071A3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</w:tc>
      </w:tr>
      <w:tr w:rsidR="00984ADB" w14:paraId="19D7680B" w14:textId="77777777" w:rsidTr="00413878">
        <w:tc>
          <w:tcPr>
            <w:tcW w:w="3115" w:type="dxa"/>
          </w:tcPr>
          <w:p w14:paraId="745FBF8C" w14:textId="6F4982ED" w:rsidR="00984ADB" w:rsidRPr="00413878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387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CE025D" w:rsidRPr="00413878">
              <w:rPr>
                <w:rFonts w:ascii="Arial" w:hAnsi="Arial" w:cs="Arial"/>
                <w:color w:val="000000"/>
                <w:sz w:val="16"/>
                <w:szCs w:val="16"/>
              </w:rPr>
              <w:t>должность лица,</w:t>
            </w:r>
            <w:r w:rsidRPr="0041387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составившего акт)</w:t>
            </w:r>
          </w:p>
        </w:tc>
        <w:tc>
          <w:tcPr>
            <w:tcW w:w="3115" w:type="dxa"/>
          </w:tcPr>
          <w:p w14:paraId="18446196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60778F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ADB" w14:paraId="4C36968D" w14:textId="77777777" w:rsidTr="00413878">
        <w:tc>
          <w:tcPr>
            <w:tcW w:w="3115" w:type="dxa"/>
          </w:tcPr>
          <w:p w14:paraId="77A8EFA7" w14:textId="33DF8202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«_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_______202</w:t>
            </w:r>
            <w:r w:rsidR="00B071A3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14:paraId="26FED287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DF5E6F" w14:textId="77777777" w:rsidR="00984ADB" w:rsidRDefault="00984ADB" w:rsidP="00984A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D1A207A" w14:textId="0B9C4D7E" w:rsidR="00984ADB" w:rsidRDefault="00984ADB" w:rsidP="00984A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61C16B" w14:textId="6112696E" w:rsidR="00984ADB" w:rsidRDefault="00984ADB" w:rsidP="00984A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Документы в количестве </w:t>
      </w:r>
      <w:r w:rsidR="00413878">
        <w:rPr>
          <w:rFonts w:ascii="Arial" w:hAnsi="Arial" w:cs="Arial"/>
          <w:color w:val="000000"/>
          <w:sz w:val="24"/>
          <w:szCs w:val="24"/>
        </w:rPr>
        <w:t>199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="00413878">
        <w:rPr>
          <w:rFonts w:ascii="Arial" w:hAnsi="Arial" w:cs="Arial"/>
          <w:color w:val="000000"/>
          <w:sz w:val="24"/>
          <w:szCs w:val="24"/>
        </w:rPr>
        <w:t>сто девяносто девять</w:t>
      </w:r>
      <w:r>
        <w:rPr>
          <w:rFonts w:ascii="Arial" w:hAnsi="Arial" w:cs="Arial"/>
          <w:color w:val="000000"/>
          <w:sz w:val="24"/>
          <w:szCs w:val="24"/>
        </w:rPr>
        <w:t xml:space="preserve">) единиц хранения уничтожены методом измельчения на шредере </w:t>
      </w:r>
      <w:r w:rsidR="00B071A3">
        <w:rPr>
          <w:rFonts w:ascii="Arial" w:hAnsi="Arial" w:cs="Arial"/>
          <w:color w:val="000000"/>
          <w:sz w:val="24"/>
          <w:szCs w:val="24"/>
        </w:rPr>
        <w:t>__</w:t>
      </w:r>
      <w:r w:rsidR="00D422F2">
        <w:rPr>
          <w:rFonts w:ascii="Arial" w:hAnsi="Arial" w:cs="Arial"/>
          <w:color w:val="000000"/>
          <w:sz w:val="24"/>
          <w:szCs w:val="24"/>
        </w:rPr>
        <w:t>.</w:t>
      </w:r>
      <w:r w:rsidR="00B071A3">
        <w:rPr>
          <w:rFonts w:ascii="Arial" w:hAnsi="Arial" w:cs="Arial"/>
          <w:color w:val="000000"/>
          <w:sz w:val="24"/>
          <w:szCs w:val="24"/>
        </w:rPr>
        <w:t>__</w:t>
      </w:r>
      <w:r w:rsidR="00D422F2">
        <w:rPr>
          <w:rFonts w:ascii="Arial" w:hAnsi="Arial" w:cs="Arial"/>
          <w:color w:val="000000"/>
          <w:sz w:val="24"/>
          <w:szCs w:val="24"/>
        </w:rPr>
        <w:t>.202</w:t>
      </w:r>
      <w:r w:rsidR="00B071A3">
        <w:rPr>
          <w:rFonts w:ascii="Arial" w:hAnsi="Arial" w:cs="Arial"/>
          <w:color w:val="000000"/>
          <w:sz w:val="24"/>
          <w:szCs w:val="24"/>
        </w:rPr>
        <w:t>_</w:t>
      </w:r>
      <w:r w:rsidR="00D422F2">
        <w:rPr>
          <w:rFonts w:ascii="Arial" w:hAnsi="Arial" w:cs="Arial"/>
          <w:color w:val="000000"/>
          <w:sz w:val="24"/>
          <w:szCs w:val="24"/>
        </w:rPr>
        <w:t xml:space="preserve"> г.</w:t>
      </w:r>
      <w:r>
        <w:rPr>
          <w:rFonts w:ascii="Arial" w:hAnsi="Arial" w:cs="Arial"/>
          <w:color w:val="000000"/>
          <w:sz w:val="24"/>
          <w:szCs w:val="24"/>
        </w:rPr>
        <w:t xml:space="preserve"> в присутствии уполномоченного представителя со стороны </w:t>
      </w:r>
      <w:r w:rsidR="00D422F2">
        <w:rPr>
          <w:rFonts w:ascii="Arial" w:hAnsi="Arial" w:cs="Arial"/>
          <w:color w:val="000000"/>
          <w:sz w:val="24"/>
          <w:szCs w:val="24"/>
        </w:rPr>
        <w:t>ООО «</w:t>
      </w:r>
      <w:r w:rsidR="00B071A3">
        <w:rPr>
          <w:rFonts w:ascii="Arial" w:hAnsi="Arial" w:cs="Arial"/>
          <w:color w:val="000000"/>
          <w:sz w:val="24"/>
          <w:szCs w:val="24"/>
        </w:rPr>
        <w:t>_______</w:t>
      </w:r>
      <w:r w:rsidR="00D422F2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 xml:space="preserve"> в лице: /</w:t>
      </w:r>
      <w:r w:rsidR="00B071A3">
        <w:rPr>
          <w:rFonts w:ascii="Arial" w:hAnsi="Arial" w:cs="Arial"/>
          <w:color w:val="000000"/>
          <w:sz w:val="24"/>
          <w:szCs w:val="24"/>
        </w:rPr>
        <w:t>______</w:t>
      </w:r>
      <w:r>
        <w:rPr>
          <w:rFonts w:ascii="Arial" w:hAnsi="Arial" w:cs="Arial"/>
          <w:color w:val="000000"/>
          <w:sz w:val="24"/>
          <w:szCs w:val="24"/>
        </w:rPr>
        <w:t xml:space="preserve">/ ______________, </w:t>
      </w:r>
      <w:r w:rsidR="00413878">
        <w:rPr>
          <w:rFonts w:ascii="Arial" w:hAnsi="Arial" w:cs="Arial"/>
          <w:color w:val="000000"/>
          <w:sz w:val="24"/>
          <w:szCs w:val="24"/>
        </w:rPr>
        <w:t xml:space="preserve">что подтверждается </w:t>
      </w:r>
      <w:r w:rsidR="00D422F2">
        <w:rPr>
          <w:rFonts w:ascii="Arial" w:hAnsi="Arial" w:cs="Arial"/>
          <w:color w:val="000000"/>
          <w:sz w:val="24"/>
          <w:szCs w:val="24"/>
        </w:rPr>
        <w:t>А</w:t>
      </w:r>
      <w:r w:rsidR="00413878">
        <w:rPr>
          <w:rFonts w:ascii="Arial" w:hAnsi="Arial" w:cs="Arial"/>
          <w:color w:val="000000"/>
          <w:sz w:val="24"/>
          <w:szCs w:val="24"/>
        </w:rPr>
        <w:t xml:space="preserve">ктом физического уничтожения </w:t>
      </w:r>
      <w:r w:rsidR="00D422F2">
        <w:rPr>
          <w:rFonts w:ascii="Arial" w:hAnsi="Arial" w:cs="Arial"/>
          <w:color w:val="000000"/>
          <w:sz w:val="24"/>
          <w:szCs w:val="24"/>
        </w:rPr>
        <w:t>документов №</w:t>
      </w:r>
      <w:r w:rsidR="00B071A3">
        <w:rPr>
          <w:rFonts w:ascii="Arial" w:hAnsi="Arial" w:cs="Arial"/>
          <w:color w:val="000000"/>
          <w:sz w:val="24"/>
          <w:szCs w:val="24"/>
        </w:rPr>
        <w:t>___</w:t>
      </w:r>
      <w:r w:rsidR="00D422F2">
        <w:rPr>
          <w:rFonts w:ascii="Arial" w:hAnsi="Arial" w:cs="Arial"/>
          <w:color w:val="000000"/>
          <w:sz w:val="24"/>
          <w:szCs w:val="24"/>
        </w:rPr>
        <w:t xml:space="preserve"> </w:t>
      </w:r>
      <w:r w:rsidR="00413878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071A3">
        <w:rPr>
          <w:rFonts w:ascii="Arial" w:hAnsi="Arial" w:cs="Arial"/>
          <w:color w:val="000000"/>
          <w:sz w:val="24"/>
          <w:szCs w:val="24"/>
        </w:rPr>
        <w:t>__</w:t>
      </w:r>
      <w:r w:rsidR="00D422F2">
        <w:rPr>
          <w:rFonts w:ascii="Arial" w:hAnsi="Arial" w:cs="Arial"/>
          <w:color w:val="000000"/>
          <w:sz w:val="24"/>
          <w:szCs w:val="24"/>
        </w:rPr>
        <w:t>.</w:t>
      </w:r>
      <w:r w:rsidR="00B071A3">
        <w:rPr>
          <w:rFonts w:ascii="Arial" w:hAnsi="Arial" w:cs="Arial"/>
          <w:color w:val="000000"/>
          <w:sz w:val="24"/>
          <w:szCs w:val="24"/>
        </w:rPr>
        <w:t>__</w:t>
      </w:r>
      <w:r w:rsidR="00D422F2">
        <w:rPr>
          <w:rFonts w:ascii="Arial" w:hAnsi="Arial" w:cs="Arial"/>
          <w:color w:val="000000"/>
          <w:sz w:val="24"/>
          <w:szCs w:val="24"/>
        </w:rPr>
        <w:t>.</w:t>
      </w:r>
      <w:r w:rsidR="00413878">
        <w:rPr>
          <w:rFonts w:ascii="Arial" w:hAnsi="Arial" w:cs="Arial"/>
          <w:color w:val="000000"/>
          <w:sz w:val="24"/>
          <w:szCs w:val="24"/>
        </w:rPr>
        <w:t>202</w:t>
      </w:r>
      <w:r w:rsidR="00B071A3">
        <w:rPr>
          <w:rFonts w:ascii="Arial" w:hAnsi="Arial" w:cs="Arial"/>
          <w:color w:val="000000"/>
          <w:sz w:val="24"/>
          <w:szCs w:val="24"/>
        </w:rPr>
        <w:t>_</w:t>
      </w:r>
      <w:r w:rsidR="00413878">
        <w:rPr>
          <w:rFonts w:ascii="Arial" w:hAnsi="Arial" w:cs="Arial"/>
          <w:color w:val="000000"/>
          <w:sz w:val="24"/>
          <w:szCs w:val="24"/>
        </w:rPr>
        <w:t xml:space="preserve"> г.</w:t>
      </w:r>
    </w:p>
    <w:p w14:paraId="0604EF6E" w14:textId="77777777" w:rsidR="00055FB5" w:rsidRDefault="00055FB5"/>
    <w:sectPr w:rsidR="00055FB5" w:rsidSect="00B071A3">
      <w:headerReference w:type="default" r:id="rId7"/>
      <w:pgSz w:w="11906" w:h="16838"/>
      <w:pgMar w:top="588" w:right="566" w:bottom="7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12FD" w14:textId="77777777" w:rsidR="009023F2" w:rsidRDefault="009023F2" w:rsidP="00B071A3">
      <w:pPr>
        <w:spacing w:after="0" w:line="240" w:lineRule="auto"/>
      </w:pPr>
      <w:r>
        <w:separator/>
      </w:r>
    </w:p>
  </w:endnote>
  <w:endnote w:type="continuationSeparator" w:id="0">
    <w:p w14:paraId="579A8613" w14:textId="77777777" w:rsidR="009023F2" w:rsidRDefault="009023F2" w:rsidP="00B0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B208" w14:textId="77777777" w:rsidR="009023F2" w:rsidRDefault="009023F2" w:rsidP="00B071A3">
      <w:pPr>
        <w:spacing w:after="0" w:line="240" w:lineRule="auto"/>
      </w:pPr>
      <w:r>
        <w:separator/>
      </w:r>
    </w:p>
  </w:footnote>
  <w:footnote w:type="continuationSeparator" w:id="0">
    <w:p w14:paraId="3FF66DC8" w14:textId="77777777" w:rsidR="009023F2" w:rsidRDefault="009023F2" w:rsidP="00B0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136"/>
    </w:tblGrid>
    <w:tr w:rsidR="00B071A3" w14:paraId="3F51B4DF" w14:textId="37770C77" w:rsidTr="00DD34FE">
      <w:tc>
        <w:tcPr>
          <w:tcW w:w="4503" w:type="dxa"/>
        </w:tcPr>
        <w:p w14:paraId="0750B634" w14:textId="77777777" w:rsidR="00B071A3" w:rsidRDefault="00B071A3" w:rsidP="00B071A3">
          <w:pPr>
            <w:pStyle w:val="a5"/>
          </w:pPr>
          <w:r>
            <w:rPr>
              <w:noProof/>
            </w:rPr>
            <w:drawing>
              <wp:inline distT="0" distB="0" distL="0" distR="0" wp14:anchorId="3C94B178" wp14:editId="2F6915FF">
                <wp:extent cx="1311215" cy="1386063"/>
                <wp:effectExtent l="0" t="0" r="3810" b="5080"/>
                <wp:docPr id="349788854" name="Рисунок 349788854" descr="\\OTELLO\Users\Коммерческая служба\Отдел маркетинга\Закрытый раздел\Маркетинг менеджер\Рекламная продукция\логотипы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\\OTELLO\Users\Коммерческая служба\Отдел маркетинга\Закрытый раздел\Маркетинг менеджер\Рекламная продукция\логотипы\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208" t="14810" r="16079" b="14668"/>
                        <a:stretch/>
                      </pic:blipFill>
                      <pic:spPr bwMode="auto">
                        <a:xfrm>
                          <a:off x="0" y="0"/>
                          <a:ext cx="1316233" cy="1391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14:paraId="3E6A8BA8" w14:textId="77777777" w:rsidR="00B071A3" w:rsidRPr="000905E6" w:rsidRDefault="00B071A3" w:rsidP="00B071A3">
          <w:pPr>
            <w:pStyle w:val="a9"/>
            <w:rPr>
              <w:rFonts w:asciiTheme="minorHAnsi" w:hAnsiTheme="minorHAnsi" w:cstheme="minorHAnsi"/>
            </w:rPr>
          </w:pPr>
        </w:p>
        <w:p w14:paraId="187C90AA" w14:textId="77777777" w:rsidR="00B071A3" w:rsidRPr="000905E6" w:rsidRDefault="00B071A3" w:rsidP="00B071A3">
          <w:pPr>
            <w:pStyle w:val="a9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>8 800 707 8700</w:t>
          </w:r>
        </w:p>
        <w:p w14:paraId="7DC67B0F" w14:textId="77777777" w:rsidR="00B071A3" w:rsidRPr="000905E6" w:rsidRDefault="00B071A3" w:rsidP="00B071A3">
          <w:pPr>
            <w:pStyle w:val="a9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>info@archiv.ru</w:t>
          </w:r>
        </w:p>
        <w:p w14:paraId="426BDC38" w14:textId="77777777" w:rsidR="00B071A3" w:rsidRPr="000905E6" w:rsidRDefault="00B071A3" w:rsidP="00B071A3">
          <w:pPr>
            <w:pStyle w:val="a9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 xml:space="preserve">www.archiv.ru </w:t>
          </w:r>
        </w:p>
        <w:p w14:paraId="3EEC2E3B" w14:textId="77777777" w:rsidR="00B071A3" w:rsidRPr="000905E6" w:rsidRDefault="00B071A3" w:rsidP="00B071A3">
          <w:pPr>
            <w:pStyle w:val="a9"/>
            <w:jc w:val="right"/>
            <w:rPr>
              <w:rFonts w:asciiTheme="minorHAnsi" w:hAnsiTheme="minorHAnsi" w:cstheme="minorHAnsi"/>
            </w:rPr>
          </w:pPr>
        </w:p>
        <w:p w14:paraId="05B657C4" w14:textId="77777777" w:rsidR="00B071A3" w:rsidRPr="000905E6" w:rsidRDefault="00B071A3" w:rsidP="00B071A3">
          <w:pPr>
            <w:pStyle w:val="a9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0905E6">
            <w:rPr>
              <w:rFonts w:asciiTheme="minorHAnsi" w:hAnsiTheme="minorHAnsi" w:cstheme="minorHAnsi"/>
              <w:b/>
              <w:bCs/>
              <w:sz w:val="24"/>
              <w:szCs w:val="24"/>
            </w:rPr>
            <w:t>Мы знаем о документах все!</w:t>
          </w:r>
          <w:r w:rsidRPr="000905E6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Pr="000905E6">
            <w:rPr>
              <w:rFonts w:asciiTheme="minorHAnsi" w:hAnsiTheme="minorHAnsi" w:cstheme="minorHAnsi"/>
              <w:sz w:val="24"/>
              <w:szCs w:val="24"/>
            </w:rPr>
            <w:br/>
            <w:t>Услуги хранения, уничтожения, сканирования и архивной обработки документов.</w:t>
          </w:r>
        </w:p>
      </w:tc>
    </w:tr>
  </w:tbl>
  <w:p w14:paraId="6C885BDB" w14:textId="77777777" w:rsidR="00B071A3" w:rsidRDefault="00B071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4C29"/>
    <w:multiLevelType w:val="hybridMultilevel"/>
    <w:tmpl w:val="2E48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95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DB"/>
    <w:rsid w:val="00055FB5"/>
    <w:rsid w:val="00080753"/>
    <w:rsid w:val="00283EDB"/>
    <w:rsid w:val="003208CF"/>
    <w:rsid w:val="00413878"/>
    <w:rsid w:val="004C4E19"/>
    <w:rsid w:val="004F763A"/>
    <w:rsid w:val="007225A5"/>
    <w:rsid w:val="007340B9"/>
    <w:rsid w:val="009023F2"/>
    <w:rsid w:val="00984ADB"/>
    <w:rsid w:val="009F7515"/>
    <w:rsid w:val="00A3262F"/>
    <w:rsid w:val="00A55551"/>
    <w:rsid w:val="00B071A3"/>
    <w:rsid w:val="00CD26A6"/>
    <w:rsid w:val="00CE025D"/>
    <w:rsid w:val="00D422F2"/>
    <w:rsid w:val="00DD1700"/>
    <w:rsid w:val="00DD34FE"/>
    <w:rsid w:val="00DE401B"/>
    <w:rsid w:val="00E1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80E7"/>
  <w15:chartTrackingRefBased/>
  <w15:docId w15:val="{95614F8C-EF07-8D4D-AD3E-50198EEF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DB"/>
    <w:pPr>
      <w:spacing w:after="160" w:line="259" w:lineRule="auto"/>
    </w:pPr>
    <w:rPr>
      <w:rFonts w:eastAsiaTheme="minorEastAsia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0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7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1A3"/>
    <w:rPr>
      <w:rFonts w:eastAsiaTheme="minorEastAsia" w:cs="Times New Roman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B07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1A3"/>
    <w:rPr>
      <w:rFonts w:eastAsiaTheme="minorEastAsia" w:cs="Times New Roman"/>
      <w:sz w:val="22"/>
      <w:szCs w:val="22"/>
      <w:lang w:eastAsia="ru-RU"/>
    </w:rPr>
  </w:style>
  <w:style w:type="paragraph" w:styleId="a9">
    <w:name w:val="No Spacing"/>
    <w:uiPriority w:val="1"/>
    <w:qFormat/>
    <w:rsid w:val="00B071A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3345</Characters>
  <Application>Microsoft Office Word</Application>
  <DocSecurity>0</DocSecurity>
  <Lines>63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2023-12-13T03:26:00Z</dcterms:created>
  <dcterms:modified xsi:type="dcterms:W3CDTF">2023-12-13T03:26:00Z</dcterms:modified>
</cp:coreProperties>
</file>